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马来西亚一地探亲团行程单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马来西亚一地探亲团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马来西亚1730258811RP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6.  CZ349     SA07DEC  CANKUL HK11   0820 1235          E T21                  
                <w:br/>
                 7.  CZ8302    WE11DEC  KULCAN HK11   1810 2230          E 1 T2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6.  CZ349     SA07DEC  CANKUL HK11   0820 1235          E T21                  
                <w:br/>
                 7.  CZ8302    WE11DEC  KULCAN HK11   1810 2230          E 1 T2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行程以合同附件为准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2024-11-26T12:02:26+08:00</dcterms:created>
  <dcterms:modified xsi:type="dcterms:W3CDTF">2024-11-26T12:02:26+08:00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