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日本畅游三古都京都、奈良、镰仓双飞六天（深圳飞名古屋往返，不含接送）行程单</w:t>
      </w:r>
    </w:p>
    <w:p>
      <w:pPr>
        <w:jc w:val="center"/>
        <w:spacing w:after="100"/>
      </w:pPr>
      <w:r>
        <w:rPr>
          <w:rFonts w:ascii="微软雅黑" w:hAnsi="微软雅黑" w:eastAsia="微软雅黑" w:cs="微软雅黑"/>
          <w:sz w:val="20"/>
          <w:szCs w:val="20"/>
        </w:rPr>
        <w:t xml:space="preserve">日本畅游三古都京都、奈良、镰仓双飞六天（深圳飞名古屋往返，不含接送）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JAP日本畅游三古都京都、奈良、镰仓双飞六天（深圳飞名古屋往返，不含接送）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去程：ZH753  深圳-名古屋 12:10-17:20
                <w:br/>
                回程：ZH754 名古屋-深圳 18:20-22:15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两大国宝级文化体验：和服变身体验、茶道体验
                <w:br/>
                特别安排:打卡灌篮高手取景地一镰仓高校前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1人气景点
                <w:br/>
                日本圣山-富士山五合目
                <w:br/>
                日本九寨沟-忍野八海
                <w:br/>
                大阪标志景观-大阪城公园
                <w:br/>
                浪漫镰仓-江之岛
                <w:br/>
                潮人必逛-银座
                <w:br/>
                浅草的象征--浅草雷门观音寺
                <w:br/>
                “精灵”出没-奈良神鹿公园
                <w:br/>
                2日式美食
                <w:br/>
                怀石风料理/鳗鱼饭/寿司料理
                <w:br/>
                升级安排一餐烤肉料理，尽享日式美味
                <w:br/>
                3精选酒店
                <w:br/>
                ①全程当地4-5星酒店升级一晚网评五钻酒店
                <w:br/>
                ②保证入住一晚温泉酒店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深圳✈名古屋中部国际机场  参考航班 ：ZH753  深圳-名古屋 12:10-17:20
                <w:br/>
                各位贵宾于指定时间在深圳机场指定地点集合，由专业领队办理登机手续飞往日本名古屋中部国际机场（日本比中国快一小时，航程约 4小时），抵达后办理入境手续。后步行前往酒店办理入住手续，调整时差、休息。
                <w:br/>
                酒店：名古屋中部酒店或同级        
                <w:br/>
                中餐：自理/飞机餐                     
                <w:br/>
                晚餐：飞机餐/自理 
                <w:br/>
                <w:br/>
                DAY2
                <w:br/>
                富士山五合目（视天气情况而定、停约45分钟）～忍野八海（停约45分钟）-地震体验馆（停约45分钟）～大石公园（停约45分钟）
                <w:br/>
                ★【富士山五合目】：（视天气情况而定如无法游览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园内有河口湖自然生活馆、能看到富士山的咖啡店、大石釉传统工艺馆等场馆，在欣赏自然美景的同时也可以来这些场馆内看看，相信一定会有所收获。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酒店：富士山地区温泉酒店或同级     
                <w:br/>
                中餐：怀石风料理             
                <w:br/>
                晚餐：温泉酒店自助料理
                <w:br/>
                <w:br/>
                <w:br/>
                DAY3
                <w:br/>
                乘坐江之电-镰仓高校前下车打卡拍照（30分钟）～台场海滨公园（停约40分钟）～银座（停约60分钟）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30分钟】镰仓高校前站是江之岛电车的其中一站，站台正面面向镰仓的大海，十分美丽。由于站外的一段铁路口是灌篮高手里的场景之一，在游客中有着想当高的人气，每天都聚集了数量庞大的人群，想要在这里拍摄动画片中的经典场景。这个平凡的小车站成为了无数漫迷心中的朝圣地。
                <w:br/>
                ★【台场海滨公园】台场海滨公园是一处可供游客享受东京湾海岸线景致的人工海滨公园，在礁石上戏水或漫步人造沙滩都是放松休闲的好方式。公园中有一座迷你的自由女神像，是人气合影点，远处就是彩虹大桥。这里夕阳和夜景格外迷人。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w:br/>
                酒店：东京地区酒店 
                <w:br/>
                中餐：烤肉料理                
                <w:br/>
                晚餐：方便游玩敬请自理
                <w:br/>
                <w:br/>
                <w:br/>
                DAY4
                <w:br/>
                珍珠文化馆（45分钟）～浅草雷门观音寺、仲見世商业街（停约40分钟）～秋叶原电器街（停约120分钟）～东京晴空塔-车游～和服变身体验
                <w:br/>
                ★【珍珠文化馆】：珍珠在琳琅满目的各种珠宝内总是占据着与众不同的地位，无论是各国的皇室女性，各国的贵夫人，各国的女性名流，佩戴珠宝的首饰永远是珍珠饰品。日本是世界著名的珍珠产地之一。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★【秋叶原电器街】日本知名的电器动漫一条街，发烧友必去之处，更是东京高端科技的集中地。
                <w:br/>
                ★【东京晴空塔-车游】东京地标建筑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酒店：御前崎酒店或同级    
                <w:br/>
                中餐：鳗鱼饭                          
                <w:br/>
                晚餐：方便游玩敬请自理 
                <w:br/>
                <w:br/>
                DAY5
                <w:br/>
                奈良神鹿公园-（停约60分钟）--金阁寺（停约45分钟）--祗园花见小路*艺伎街（停约45分钟）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酒店：贝嘉露思酒店或同级
                <w:br/>
                中餐：寿司料理       
                <w:br/>
                晚餐：方便游玩敬请自理
                <w:br/>
                <w:br/>
                <w:br/>
                DAY6
                <w:br/>
                大阪城公园（不登城 停约 30 分钟）-茶道体验（停约60分钟）--综合免税店（停约60分钟）--心斋桥繁华购物街、道顿崛美食街（停约45分钟）--中部国际机场Q深圳  
                <w:br/>
                参考航班： ZH754 名古屋-深圳 18:20-22:15 
                <w:br/>
                早上办理退房手续，后前往
                <w:br/>
                <w:br/>
                ★【大阪城公园】：被各种植被包围，种植了好多树木。西之丸庭园内樱花遍布，春季还可以赏夜樱。而默林内则有上千株梅花，且品种众多。还有北部的桃园，红叶绮丽的追忆林等。其四季各异的风景令无数游客沉醉其中。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★【综合免税店】日本国内规模最大的日用品药妆免税店，各类保健药品、日用商品、厨房用具等品种齐全。设有中、英文等多国语言导购，提供免税服务。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晚餐自理后入住酒店休息。
                <w:br/>
                <w:br/>
                指定时间乘坐巴士前往中部国际机场，办理乘机手续乘坐航班返回深圳，结束难忘的日本之旅。
                <w:br/>
                酒店：温馨的家
                <w:br/>
                中餐：方便游玩敬请自理             
                <w:br/>
                晚餐：飞机餐
                <w:br/>
                <w:br/>
                以上行程仅为参考，具体行程（航班时刻、酒店、用餐、城市及景点游览顺序）以出团通知书为准！旅行社有权根据行程中景点的现实情况调整游览顺序！
                <w:br/>
                <w:br/>
                温馨提示：根据日本政府最新规定，旅游巴士司机每日工作时间不得超过晚上19:00, 每天行程最晚将在这个时间前结束，敬请谅解！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
                <w:br/>
                b.行程所列住宿酒店(以两人住宿一间标准房为基准)；当地优质4-5星酒店（国内网评3钻），温泉酒店不评星；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珍珠、手表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2024-09-19T18:41:54+08:00</dcterms:created>
  <dcterms:modified xsi:type="dcterms:W3CDTF">2024-09-19T18:41:54+08:00</dcterms:modified>
</cp:coreProperties>
</file>

<file path=docProps/custom.xml><?xml version="1.0" encoding="utf-8"?>
<Properties xmlns="http://schemas.openxmlformats.org/officeDocument/2006/custom-properties" xmlns:vt="http://schemas.openxmlformats.org/officeDocument/2006/docPropsVTypes"/>
</file>