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精品 法国+瑞士+意大利+多洛米蒂 13 天 10 晚 （HU）CDGFCO （4 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精品 法国+瑞士+意大利+多洛米蒂 13 天 10 晚 （HU）CDGFCO （4 钻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西欧1724634352ZI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参考航班：HU757 SZX/CDG 0200/0910
                <w:br/>
                参考航班：HU438 FCO/SZX 1040/0500+1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精选酒店：全程 4 星升级一晚达沃斯金球 5 星酒店，均分不低于 booking 评分 7.5 分
                <w:br/>
                双火车体验：换个角度欣赏美景【伯尔尼纳列车】【金色山口列车】
                <w:br/>
                餐食升级：T 骨牛排、海鲜面、塞纳河游船晚宴、少女峰雪山山顶用餐、给你味蕾带来不同体验
                <w:br/>
                特别赠送：全程高速 WIFI2 人一台！
                <w:br/>
                产品理念：搭乘一辆列车，从文艺复兴意大利到湖光山色瑞士，最经典的欧罗巴行程，给你不一样的深度体验
                <w:br/>
                【阿尔卑斯秘境】
                <w:br/>
                少女峰雪山： “阿尔卑斯皇后” 搭乘齿轨火车登顶，沉醉于冰雪与山峰、阳光与浮云的壮丽景色
                <w:br/>
                多洛米蒂：漫步在上帝的后花园，一个此生必去的地方，幸而遇见阿尔卑斯山脉震撼的一段
                <w:br/>
                【法式浪漫】
                <w:br/>
                塞纳河游船晚宴：登上游船，品一杯红酒，享一餐美食，再来个精致的甜品，为巴黎的塞纳夜景所沉醉
                <w:br/>
                科尔马：走进现实版的《哈尔移动城堡》，让宫崎骏都爱上的城市，法国最浪漫的混血儿
                <w:br/>
                【双景观列车】
                <w:br/>
                金色山口快车：瑞士最美景观火车，穿越阿尔卑斯山绿林山谷，明丽湖水，尽享瑞士多彩风光
                <w:br/>
                伯尔尼纳列车：沿途雪山、森林、湖泊、溪流和野生动物保护区等遍布，一切的一切，尽收眼底
                <w:br/>
                【双宫含讲解】
                <w:br/>
                卢浮宫：世界四大博物馆之首——巴黎艺术宝库之卢浮宫
                <w:br/>
                凡尔赛宫：世界五大宫殿之一，欧洲 zui 大皇宫，品味和风格的终极典范
                <w:br/>
                多洛米蒂山+伯尔尼纳列车+少女峰雪山+金色山口+蒙马特高地+科尔马小镇+斯特拉斯堡+T 骨牛排
                <w:br/>
                +塞纳河游船晚宴
                <w:br/>
                游览： 法国,瑞士,意大利
                <w:br/>
                出发城市： 深圳
                <w:br/>
                发团日期：
                <w:br/>
                级别：4 钻 法国签
                <w:br/>
                【双游船体验】
                <w:br/>
                塞纳河游船：品着红酒、听着音乐、看着塞纳河岸边变换的景色，沉醉在巴黎的夜
                <w:br/>
                黄金大运河：游艇在大运河上穿行，威尼斯两岸著名的建筑尽收眼底，感受亚平宁半岛的千年文明
                <w:br/>
                【世遗巡游】
                <w:br/>
                威尼斯（1987）：因水而生、因水而美、因水而兴
                <w:br/>
                罗马（1980）：有 2500 多年历史，世界著名的历史文化名城
                <w:br/>
                佛罗伦萨（1982）：红色砖瓦、古色古香的建筑物、现代化的建筑全都尽收眼中
                <w:br/>
                多洛米蒂（2009）：上帝的后花园，一个此生必去的地方
                <w:br/>
                伯尔尼纳列车（2008）：车轮上的世界遗产，从意大利文艺复兴小镇到瑞士湖光山色美景
                <w:br/>
                兰斯圣母大教堂（1991）：每个法国国王，于此地进行尊荣无上的加冕仪式
                <w:br/>
                【世界名城】
                <w:br/>
                包罗万象-罗马、文艺复兴-佛罗伦萨、浪漫之城-巴黎、法国心脏-斯特拉斯堡、加冕之都-兰斯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详细行程以合同附件为准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2024-09-19T18:59:16+08:00</dcterms:created>
  <dcterms:modified xsi:type="dcterms:W3CDTF">2024-09-19T18:59:16+08:00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