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日本希尔顿、大阪喜来登都、神户和牛、怀石风料理、岚山樱花、河口湖畔 赏樱、神户有马温泉街、双古都温泉赏樱六天尊享游行程单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日本希尔顿、大阪喜来登都、神户和牛、怀石风料理、岚山樱花、河口湖畔 赏樱、神户有马温泉街、双古都温泉赏樱六天尊享游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本州1708921796YD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日本希尔顿、大阪喜来登都、神户和牛、怀石风料理、岚山樱花、河口湖畔
                <w:br/>
                赏樱、神户有马温泉街、双古都温泉赏樱六天尊享游
                <w:br/>
                成人团费
                <w:br/>
                （占半房）
                <w:br/>
                6 岁以下小童团费
                <w:br/>
                普通单人房差
                <w:br/>
                (不含)
                <w:br/>
                导游服务费
                <w:br/>
                （不含）
                <w:br/>
                参考航班、时间
                <w:br/>
                香港出发团期：3 月 21/22/25/30 （占床） （不占床）
                <w:br/>
                ￥元 按成人计 详见说明 元/晚/人 300 元/人
                <w:br/>
                去程：CX502 香港-大阪 16：35-21：05
                <w:br/>
                回程：CX509 东京-香港 09：00-13：25
                <w:br/>
                特别说明 6 岁以下不占床小童价格为成人价格的 9 折
                <w:br/>
                温馨提示
                <w:br/>
                日本大多数酒店规定 6 周岁以上小童必须占床，为了大家有更好的旅程体验，如单人带一名 6 周岁以上小童报名，我
                <w:br/>
                司比较难安排到拼住，因此要求儿童必须占床，敬请谅解！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日本希尔顿、大阪喜来登都、神户和牛、怀石风料理、岚山樱花、河口湖畔
                <w:br/>
                赏樱、神户有马温泉街、双古都温泉赏樱六天尊享游
                <w:br/>
                成人团费
                <w:br/>
                （占半房）
                <w:br/>
                6 岁以下小童团费
                <w:br/>
                普通单人房差
                <w:br/>
                (不含)
                <w:br/>
                导游服务费
                <w:br/>
                （不含）
                <w:br/>
                参考航班、时间
                <w:br/>
                香港出发团期：3 月 21/22/25/30 （占床） （不占床）
                <w:br/>
                ￥元 按成人计 详见说明 元/晚/人 300 元/人
                <w:br/>
                去程：CX502 香港-大阪 16：35-21：05
                <w:br/>
                回程：CX509 东京-香港 09：00-13：25
                <w:br/>
                特别说明 6 岁以下不占床小童价格为成人价格的 9 折
                <w:br/>
                温馨提示
                <w:br/>
                日本大多数酒店规定 6 周岁以上小童必须占床，为了大家有更好的旅程体验，如单人带一名 6 周岁以上小童报名，我
                <w:br/>
                司比较难安排到拼住，因此要求儿童必须占床，敬请谅解！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行程以附件为准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2024-09-17T07:49:37+08:00</dcterms:created>
  <dcterms:modified xsi:type="dcterms:W3CDTF">2024-09-17T07:49:37+08:00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