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【探秘阿凡达】张家界国家森林公园、百龙天梯往返、全景大峡谷、云天渡玻璃桥、土家风情园、凤凰古城高铁四天行程单</w:t>
      </w:r>
    </w:p>
    <w:p>
      <w:pPr>
        <w:jc w:val="center"/>
        <w:spacing w:after="100"/>
      </w:pPr>
      <w:r>
        <w:rPr>
          <w:rFonts w:ascii="微软雅黑" w:hAnsi="微软雅黑" w:eastAsia="微软雅黑" w:cs="微软雅黑"/>
          <w:sz w:val="20"/>
          <w:szCs w:val="20"/>
        </w:rPr>
        <w:t xml:space="preserve">【探秘阿凡达】张家界国家森林公园、百龙天梯往返、全景大峡谷、云天渡玻璃桥、土家风情园、凤凰古城高铁四天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GNHN-20190708-00-ydj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袁家界•阿凡达悬浮山•杨家界•金鞭溪
                <w:br/>
                溪布老街•极具侗族特色的合拢宴
                <w:br/>
                享受湘西苗族礼仪：拦门酒、拦门歌迎宾
                <w:br/>
                铂金五星-蓝湾博格酒店，尊享VIP楼层
                <w:br/>
                一价全含•零自费•零购物
                <w:br/>
                30人左右舒适成行•无特产店•真纯玩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★★★★★心旅行·心服务★★★★★
                <w:br/>
                『年度冠军·口碑No.1』-零购物，无特产店，白天无自费，门票一价含，五星暖心旅程
                <w:br/>
                l  冠军品质·一如既往：
                <w:br/>
                品质承诺1： 全程零购物，特产超市也不进，白天无自费，门票一价含，轻松行程，尽情畅玩
                <w:br/>
                品质承诺2： 30人左右舒适成行，独家品质保证，处处为你提供细致服务
                <w:br/>
                品质承诺3： 广东独立成团，绝不全国大散拼
                <w:br/>
                贴心服务： 全程国证金牌导游带团，一站式贴心服务，让您真正体会到物超所值的旅游
                <w:br/>
                安心住宿： 全程当地五星标准酒店或豪华特色客栈，精选品质，提升旅游体验！
                <w:br/>
                l  贵宾专享·5大惊喜：
                <w:br/>
                þ  特别指定1晚张家界铂金五星-蓝湾博格，尊享VIP贵宾专用楼层
                <w:br/>
                þ  赠送世界最高户外电梯-百龙天梯（往返144元/人），全暴露观光缆车·体验66秒直达山顶
                <w:br/>
                þ  特别安排极具侗族特色的合拢宴，尊享侗族迎客最高礼节，既可赏民俗非遗表演，又可品湘西腊味，饮高山流水，听侗族大歌，跳多嘎多耶（侗族语，意为“唱起来，跳起来”）
                <w:br/>
                þ  独家赠送湘西苗寨：享受湘西苗族礼仪：拦门酒、拦门歌迎宾
                <w:br/>
                þ  暖心赠送旅游三宝每人每套:U型充气枕、眼罩、耳塞，减轻旅途中的疲劳；每人每天一瓶水
                <w:br/>
                l  贴心优选·核心景点：
                <w:br/>
                土家文化：【土家风情园】世界最高吊脚楼，土家族古代文明的发祥地和凝聚地，素有“南方紫禁城”之称
                <w:br/>
                            【溪布老街】非遗文化主题街，土家独特的摆手舞、篝火晚会皆汇于此，与土家人一起舞动吧
                <w:br/>
                世界遗产：【张家界国家森林公园】探秘“阿凡达”奇幻仙境【袁家界】，亲临感受“悬浮山”的壮观原貌
                <w:br/>
                                                   观绝美峰墙，览天然长城【杨家界】，雄伟的“天然长城”让人惊叹不已
                <w:br/>
                                                   涓涓流水【金鞭溪】，漫步充满负离子的小森林，人沿清溪行，胜似画中游
                <w:br/>
                心动体验：【云天渡玻璃桥】创造“世界十最”的奇迹，天然的T台，配以美景，似漫步云端
                <w:br/>
                             【全景大峡谷】神泉溪，神泉峡，神泉湖，一路美景。山在水中，水在山中，湖光山色，美不胜收。
                <w:br/>
                魅力古城：【凤凰古城】中国历史文化名城·中国最值得去的古镇·中国最浪漫的古城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简要行程：                                                                                                                                                                   
                <w:br/>
                日期
                <w:br/>
                简要行程
                <w:br/>
                交通
                <w:br/>
                早餐
                <w:br/>
                中餐
                <w:br/>
                晚餐
                <w:br/>
                住宿酒店
                <w:br/>
                区间参考
                <w:br/>
                D1
                <w:br/>
                广州南·长沙南·张家界
                <w:br/>
                高铁、汽车
                <w:br/>
                <w:br/>
                √
                <w:br/>
                ×
                <w:br/>
                蓝湾博格
                <w:br/>
                去程07：00—11：00车次
                <w:br/>
                D2
                <w:br/>
                土家风情园·森林公园·溪布街
                <w:br/>
                汽车
                <w:br/>
                √
                <w:br/>
                √
                <w:br/>
                √
                <w:br/>
                张家界
                <w:br/>
                D3
                <w:br/>
                云天渡玻璃桥·大峡谷全景·苗寨·凤凰
                <w:br/>
                汽车
                <w:br/>
                √
                <w:br/>
                √
                <w:br/>
                ×
                <w:br/>
                凤   凰
                <w:br/>
                D4
                <w:br/>
                凤凰古城·衡阳东·广州南
                <w:br/>
                汽车、高铁
                <w:br/>
                √
                <w:br/>
                √
                <w:br/>
                ×
                <w:br/>
                温暖家园
                <w:br/>
                回程15：00—23：00车次
                <w:br/>
                1.  不接受孕妇报名，18岁以下、70岁以上长者须有家属陪同，如有隐瞒，旅游期间产生一切后果由游客本人承担。
                <w:br/>
                2.  满65周岁或以上的长者凭有效的老人证及身份证在前台报名时可以优惠200元/人
                <w:br/>
                3.  满60周岁或以上的长者凭有效的老人证及身份证在前台报名时可以优惠80元/人
                <w:br/>
                4.  全日制大学本科及以下学历在校学生凭有效学生证及身份证,在前台报成人价格时可以优惠80元/人
                <w:br/>
                提示：所有门票优惠均按以上退差价、不接收门市差价进行对比、报名时敬请须知！
                <w:br/>
                报名时必须确认是否有优惠证件（学生证、老人证等）若未提供，旅行社则按全价购票，当地不享受门票优惠政策，不退以上优惠。如确认有优惠证件，出游时务必携带，如有遗忘当地自补差价。以上优惠只适用于中国大陆公民，香港同胞，澳门同胞。
                <w:br/>
                ■详细行程：
                <w:br/>
                第一天：广州南→长沙南→张家界→铂金五星蓝湾博                                      
                <w:br/>
                    早上指定时间在广州南站东门“爱心驿站”集中，乘高铁前往长沙南站（约2.5小时，准确车次/时间将提前通知）抵达长沙南站后乘车前往餐厅享用中餐，结束后BUS张家界（全程高速车程约4.5小时 ♥注：车程较远、请自备干粮）抵达后入住酒店。
                <w:br/>
                    指定入住【铂金五星-蓝湾博格国际酒店】，“华而不奢，温情似家。”优美的建筑环境，现代时尚的建筑风格，雅致温馨的客房，雍容华贵的餐厅，别具一格的娱乐中心，整体布局浑然一体，缤纷有序。
                <w:br/>
                <w:br/>
                住宿：张家界蓝湾博格国际酒店         用餐：含午餐
                <w:br/>
                第二天：土家风情园→张家界森林公园（袁家界/杨家界/金鞭溪）→溪布                           
                <w:br/>
                    自助早餐后，参观土司城参观国家4A级景点土家人心中的圣地--【土家风情园】（此景点为赠游景点，不去不退，游览时间约1小时）土家风情园，又名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国家领导人和艺术界人士的必到之处。很多专家学者参观土司城后纷纷感慨“不到土司城、不懂土家人”。
                <w:br/>
                <w:br/>
                    前往【张家界国家森林公园】标志门门票站，由导游统一购票进山；换乘景区环保车前往【百龙天梯72元/人已含】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中餐后前往游览【杨家界景区】观绝美峰墙，览天然长城。知名景观有一步登天、空中走廊、龙泉飞瀑、绝壁藤王、白鹤聚会等二百余处。最高峰“一步登天”海拨1130米。杨家界境内沟壑纵横，溪水长清，植被茂密，森林覆盖率达95%。杨家界东接张家界，属石英砂岩峰林峡谷地貌。结束后，乘景区环保车返回袁家界下山（乘坐百龙天梯下山72元/人已含）下山后，漫步世界上最美丽的峡谷—【金鞭溪】(全长约7.5公里，安排参观1/3路程，游览时间约1.5小时) 金鞭溪全长7.5公里，是武陵源风景最美的地界，穿行在峰峦幽谷间，溪水明净，跌宕多姿，小鱼游弋其中。溪畔花草鲜美，鸟鸣莺啼，人沿清溪行，胜似画中游。被誉为“世界上最美丽的峡谷之一”。
                <w:br/>
                <w:br/>
                    结束后前往游览非遗文化主题街——【溪布老街】（此为赠送景点，不去不退）溪布为土家语，又名西兰卡普，曾是很早以前土司王献给皇室的精美手工织锦，这里曾经是土家古城，因街上卖的东西多为溪布，故名溪布街。如今的溪布老街汇集了土家、苗、白、侗、瑶五大少数民族的独特民族风情，每天都有非遗传人展演茅古斯舞、土家打溜子、桑植民歌、摆手舞等非遗文化。
                <w:br/>
                    晚餐特别安排升级版极具侗族特色的【才家合拢宴】，尊享侗族迎客最高礼节，既可赏民俗非遗表演，又可品湘西腊味，饮高山流水，听侗族大歌。听觉、视觉与味觉的碰撞体验，让您满载而归。
                <w:br/>
                <w:br/>
                住宿：张家界五星酒店或特色客栈         用餐：含早餐、午餐、晚餐
                <w:br/>
                第三天：云天渡玻璃桥→全景大峡谷→湘西苗寨→凤凰古城                                   
                <w:br/>
                    早餐后，乘车前往【张家界大峡谷景区】（含大峡谷玻璃桥B线门票）游览【云天渡玻璃桥】是世界首座斜拉式高山峡谷玻璃桥，并创下世界最高最长玻璃桥、首次使用新型复合材料建造桥梁等多项世界之最。兼具景区行人通行、游览、蹦极、溜索、T台等功能。主跨430米，一跨过峡谷，桥面长375米，宽6米，走在300米高空的玻璃桥上，仰望蓝天白云，俯瞰溪流潺潺，似漫步云端，超脱尘世，忘却凡间。在这里，你可欣赏到峡谷全景，若对着谷底喊上一嗓子，回音袅袅。这座全透明玻璃桥长度、高度位居世界第一。堪称全球性的世界地标性建筑奇迹！桥上走一走，活到九十九！ 
                <w:br/>
                    游览“养在深闺人未识”的【全景大峡谷】，大峡谷旅游风景区不仅是风景绝版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接景区通知：大峡谷B线游览路线，必须走完全程，具体调整如下：游客中心入口--玻璃桥--天悬栈道--寻宝电梯（自理35元/人）--彩虹广场--摸摸洞--神泉湖--游船码头。（具体游览顺序以景区公布为准）。
                <w:br/>
                因景区每天限量接待，需提前6天预定门票，预订时需要游客身份信息，凭身份证上桥；若因证件不符、客人自行承担损失。报名时必须确认客人是否有优惠证件（学生证、老人证）若未提供，旅行社则按全价购票，当地不享受门票优惠政策。
                <w:br/>
                大峡谷玻璃桥门票一经预约成功付费，景区不接受退改，费用不退，请务必核对姓名、身份证号。
                <w:br/>
                因景区执行严格的安检措施，携带行李的游客，为避免往返领取行李的麻烦，请事先将行李寄存在酒店或车上，感谢您的配合。
                <w:br/>
                遇接待量超负荷或政策性关闭或天气原因不能上桥，旅行社按团队价退还门票款或更换等值景点，不承担其它责任！敬请知悉并予以谅解！
                <w:br/>
                由于景区分时间段预约进入，此景点游览顺序将以我社预约时间前后调配为准，敬请配合！
                <w:br/>
                    结束后BUS赴【湘西苗寨】（车程约3小时，此为赠送景点、不去费用不退）走进湘西苗寨，体验苗家风情，享受湘西苗族礼仪：拦门酒、拦门歌迎宾。对了歌、喝了酒、击完鼓、才能走进这个神奇的苗寨，在寨子里品了茶，还可以最真实的去感受感受苗族人巫傩文化的神奇和魅力。
                <w:br/>
                    结束后BUS赴凤凰古城（车程约1.5小时），晚上夜游凤凰古城，于沱江边放祈福灯，也可于沱江边小酒吧落座，欣赏沱江两岸醉人【凤凰沱江夜景】沱江是血色湘西的黄金水道，千年历史迎来送往；是沈从文走出湘西的必经之路，陪伴先生畅游文学的海洋；是黄永玉泼墨咏叹的梦里水乡，炫丽的画笔时时不忘沾染沱江；是凤凰古城最浪漫最唯美最迷人的十里画廊……
                <w:br/>
                <w:br/>
                住宿：凤凰五星酒店或特色客栈         用餐：含早餐、午餐 第四天：凤凰古城→衡阳东→广州                                                  
                <w:br/>
                           早餐后，游览【凤凰古城】古城风景秀丽、历史悠久、名胜古迹甚多。城内石板小街，古代城楼，明清古院；城外沱江蜿蜒，河水清冽，浆声舟影，山歌互答。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可自由自费选择是否购买园中园小套票九景128元/人自理：含乡土文学大师沈从文故居，中华民国第一任内阁总理熊希龄故居，杨家祠堂，东门城楼，沱江泛舟，万寿宫，崇德堂，虹桥风雨楼，凤凰博物馆）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2、凤凰古城至衡阳东，行车途中旅游用车司机可能有兜售腊肉姜糖等特产行为，属当地所有旅游车普遍性正常现象，可自由选择购买，如有强迫，请第一时间拨打我社质监投诉电话以便及时处理。
                <w:br/>
                                  后乘车前往衡阳东（约5.5小时车程）乘坐高铁返回广州（约2小时车程），结束愉快的旅程！
                <w:br/>
                住宿：温暖的家         用餐：含早餐、午餐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含广州南—长沙南，衡阳东—广州南 二等座 高铁往返，请所有出游旅客必须携带本人有效身份证，无证者所造成损失由旅客自行承担。如需自理往返大交通按长沙进衡阳出退减。
                <w:br/>
                （1）高铁团：高铁票均为团体票，一经出票，不可单张退票或改签，须整个团体票统一退票或改签。旅行社按团体出票，由铁路票务系统随机出票，故无法指定连座或指定同一车厢，敬请见谅！ 
                <w:br/>
                （2）团队票提前控票，票面姓名可能同您的身份证不符，但不影响正常乘车！请听从我司送站工作人员安排！需要姓名相符的客人请报名时提前告知，经确认是否有票方可报名！请最少提前1小时到站取票！
                <w:br/>
                特别说明：
                <w:br/>
                （根据实际出票情况不同，此行程可能会调整进出港口和游览景点顺序，景点和路线标准不变，敬请知须。）
                <w:br/>
                行程住宿	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当地遇房间有任何问题，请联系导游，以方便协商解决。
                <w:br/>
                	■参考酒店：5+5+5星标准酒店（未挂牌）（提示：当地酒店不提供一次性洗漱用品，请客人自备！）
                <w:br/>
                第一晚：张家界五星酒店：指定入住张家界蓝湾博格国际酒店（如遇酒店满房，安排同级酒店华天大酒店）
                <w:br/>
                第二晚：张家界五星或特色客栈：碧桂园、湘瑞阁、瑞龙、国宾、锦上荷、锦绣东都、土司别院、仙锋阁、和瑞山庄、浣纱居、蛮好居或同级
                <w:br/>
                第三晚：凤凰五星酒店或豪华特色客栈：凤凰国宾、洲际假日、怡佳贵宾楼、应知客栈、凤廷酒店、芭堤雅酒店、花园酒店、天下凤凰、凤楼居客栈或同级
                <w:br/>
                行程用餐	全程安排5正3早(酒店含早餐、不用者不退) 正餐25元/人，【另升级特色餐：才家合拢宴】，用餐条件与广东有一定的差异，大家应有心理准备。此为团队用餐，若游客放弃用餐，恕不另行退费，请游客人谅解。
                <w:br/>
                <w:br/>
                景区门票
                <w:br/>
                	门票：张家界国家森林公园(含景区环保车)、大峡谷玻璃桥B线、凤凰古城（免大门票） 
                <w:br/>
                赠送：世界最高吊脚楼-土家风情园+溪布街+湘西苗寨（赠送项目不去不退）
                <w:br/>
                不含景点内小门票以及缆车；行程外的自费项目以及私人所产生的个人费用；赠送项目，不去不退任何费用
                <w:br/>
                当地用车	当地空调旅游车、用车根据实际人数全程当地用5-55座空调旅游车，保证一人一个正座！
                <w:br/>
                （特别说明：湖南旅游用车均为套车，整个行程不一定是同一辆车，敬请知须。）
                <w:br/>
                导游服务	当地优秀国证导游全程细心服务，在出游过程中如遇任何问题，请联系导游为您解决
                <w:br/>
                购物安排	本行程内不安排指定购物店，土特产超市也不安排，另本行程当中的某些景区景点内部特别是湘西、凤凰、溪布街等景区景点内均会有大大小小的商店、特产店、士多店、工艺品店等等，对景区内设立的商店、路店，不属本行程指定安排的购物店范畴，敬请报名前知须！旅游用车司机可能有兜售自家产腊肉等特产行为，属当地所有旅游车普遍性正常现象，可自由选择，敬请报名前知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1.景点内小门票；景区环保车及缆车费用；行程外的自费节目及私人所产生的个人费用等；
                <w:br/>
                  不含云天渡玻璃桥寻宝电梯35元/人，凤凰古城园中园门票⑨景128元/人（自愿选择）
                <w:br/>
                2.由于不可抗拒原因而需要变更行程时产生的费用（包括但不限于自然灾害、航班延误或取消、车辆故障、交通意外等）。
                <w:br/>
                3.其它自费门票景区景点门票（综合服务费包含门票、旅游车费、司机、导游服务费等项目）
                <w:br/>
                4. 张家界不容错过的晚会推荐：冯小刚民俗表演《魅力湘西》228元 或 一生必看的演出《张家界千古情》260元；（仅作友情推荐，客人自由自愿选择）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（1）以上行程的游览顺序和酒店住宿顺序可能根据高铁票的车次进行调整，以行程的合理舒服性为第一调整原则，不会减少景区景点的数量和游览时间。具体准确行程以出团通知书为准。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（3）在旅游期间客人如因个人原因自行离团，其未产生的所有费用概不退还。由此产生的责任客人自行承担。
                <w:br/>
                （4）团费不含旅游意外保险，客人可于前台报名时自行购买旅游意外保险。请注意保管好自己的财物，如有财物丢失，旅行社不承担赔偿责任。
                <w:br/>
                （5）由于长沙前往凤凰古城的路途比较遥远，当天晚餐时间难以保证， 请客人自备干粮。
                <w:br/>
                （6）客人应知悉自身的健康状况，有高空恐惧症或心脏病、高血压等身体有不适或疾病历史的，请报名时提前告知前台；对不适合自身条件的旅游活动应谨慎选择，否则因此而产生的不利后果，由客人个人自己全额承担责任。
                <w:br/>
                （7）同团客人，不同地区报名、不同日期报名、不同的标准的价格可能均有不同，团费有较大差异，敬请旅客注意！
                <w:br/>
                （8）如遇旅行社不可抗力因素（如塌方、塞车、天气、航班延误、车辆故障等原因）造成行程延误或不能完成景点游览，旅行社不承担责任。
                <w:br/>
                （9）张家界酒店业自2010年起开展绿色环保工程，因此房间内不提供洗漱用品（牙膏牙刷及洗浴用品），配备（毛巾/拖鞋）请游客在出团时带齐个人用品；
                <w:br/>
                （10）特别说明：湘西苗寨特别是凤凰原为商业老街，本地老百姓姜糖银器店铺比较多，请客人自愿购买，不视为购物。
                <w:br/>
                （11）从即日起，游客进出火车站均需要检查有效证件，请游客在出团期间务必随身携带，以备检查，若游客原因不能进出火车站，所造成的损失由客人自理。
                <w:br/>
                （12）湖南旅游车辆由于当地少数民族问题，可能车上司机会向客人兜售一些当地农家特产等物别，敬请知须，请凭个人喜好自由选择。
                <w:br/>
                （13）特别注意：行程外的一切客人自愿或要求增加的行程景点等或者其它购物娱乐活动等在不影响其它客人或其它各人同意的情况下可以进行，但是必须同导游签定《补充协议》，否则本公司将不能安排。
                <w:br/>
                （14）特别注意：请各位团位在旅游目的地洁身自好，若无导游带领请不要接受异性按摩、桑拿等异性服务。后果相当严重！
                <w:br/>
                （15）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2024-10-20T11:52:54+08:00</dcterms:created>
  <dcterms:modified xsi:type="dcterms:W3CDTF">2024-10-20T11:52:54+08:00</dcterms:modified>
</cp:coreProperties>
</file>

<file path=docProps/custom.xml><?xml version="1.0" encoding="utf-8"?>
<Properties xmlns="http://schemas.openxmlformats.org/officeDocument/2006/custom-properties" xmlns:vt="http://schemas.openxmlformats.org/officeDocument/2006/docPropsVTypes"/>
</file>